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E2F1" w14:textId="41E07AC4" w:rsidR="007D038D" w:rsidRPr="00EC4628" w:rsidRDefault="007D038D" w:rsidP="007D038D">
      <w:pPr>
        <w:jc w:val="right"/>
        <w:rPr>
          <w:color w:val="000000" w:themeColor="text1"/>
        </w:rPr>
      </w:pPr>
      <w:r w:rsidRPr="00EC4628">
        <w:rPr>
          <w:color w:val="000000" w:themeColor="text1"/>
        </w:rPr>
        <w:t xml:space="preserve">                              </w:t>
      </w:r>
      <w:bookmarkStart w:id="0" w:name="_Hlk525421178"/>
      <w:r w:rsidR="002875A4" w:rsidRPr="00EC4628">
        <w:rPr>
          <w:color w:val="000000" w:themeColor="text1"/>
        </w:rPr>
        <w:t>... / … / 202</w:t>
      </w:r>
      <w:r w:rsidR="00AC50AE">
        <w:rPr>
          <w:color w:val="000000" w:themeColor="text1"/>
        </w:rPr>
        <w:t>5</w:t>
      </w:r>
    </w:p>
    <w:p w14:paraId="7B932564" w14:textId="77777777" w:rsidR="007D038D" w:rsidRPr="00EC4628" w:rsidRDefault="007D038D" w:rsidP="007D038D">
      <w:pPr>
        <w:rPr>
          <w:color w:val="000000" w:themeColor="text1"/>
        </w:rPr>
      </w:pPr>
      <w:bookmarkStart w:id="1" w:name="_Hlk509301449"/>
    </w:p>
    <w:p w14:paraId="570E7878" w14:textId="77777777" w:rsidR="007D038D" w:rsidRPr="00EC4628" w:rsidRDefault="007D038D" w:rsidP="007D038D">
      <w:pPr>
        <w:jc w:val="center"/>
        <w:rPr>
          <w:color w:val="000000" w:themeColor="text1"/>
        </w:rPr>
      </w:pPr>
      <w:r w:rsidRPr="00EC4628">
        <w:rPr>
          <w:color w:val="000000" w:themeColor="text1"/>
        </w:rPr>
        <w:t>FEN BİLİMLERİ DERSİ GÜNLÜK DERS PLANI</w:t>
      </w:r>
    </w:p>
    <w:p w14:paraId="61307945" w14:textId="77777777" w:rsidR="007D038D" w:rsidRPr="00EC4628" w:rsidRDefault="0080215E" w:rsidP="007D038D">
      <w:pPr>
        <w:jc w:val="center"/>
        <w:rPr>
          <w:color w:val="000000" w:themeColor="text1"/>
        </w:rPr>
      </w:pPr>
      <w:r w:rsidRPr="00EC4628">
        <w:rPr>
          <w:color w:val="000000" w:themeColor="text1"/>
        </w:rPr>
        <w:t xml:space="preserve">(HAFTA </w:t>
      </w:r>
      <w:r w:rsidR="00204816" w:rsidRPr="00EC4628">
        <w:rPr>
          <w:color w:val="000000" w:themeColor="text1"/>
        </w:rPr>
        <w:t>30</w:t>
      </w:r>
      <w:r w:rsidR="007D038D" w:rsidRPr="00EC4628">
        <w:rPr>
          <w:color w:val="000000" w:themeColor="text1"/>
        </w:rPr>
        <w:t>)</w:t>
      </w:r>
    </w:p>
    <w:p w14:paraId="1BA93891" w14:textId="77777777" w:rsidR="007D038D" w:rsidRPr="00EC4628" w:rsidRDefault="007D038D" w:rsidP="007D038D">
      <w:pPr>
        <w:tabs>
          <w:tab w:val="left" w:pos="1894"/>
        </w:tabs>
        <w:rPr>
          <w:color w:val="000000" w:themeColor="text1"/>
        </w:rPr>
      </w:pPr>
      <w:r w:rsidRPr="00EC4628">
        <w:rPr>
          <w:color w:val="000000" w:themeColor="text1"/>
        </w:rPr>
        <w:tab/>
      </w:r>
    </w:p>
    <w:p w14:paraId="45EBC6C0" w14:textId="77777777" w:rsidR="007D038D" w:rsidRPr="00EC4628" w:rsidRDefault="007D038D" w:rsidP="007D038D">
      <w:pPr>
        <w:rPr>
          <w:color w:val="000000" w:themeColor="text1"/>
        </w:rPr>
      </w:pPr>
      <w:bookmarkStart w:id="2" w:name="_Hlk509301420"/>
      <w:r w:rsidRPr="00EC4628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EC4628" w14:paraId="271E13FD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3496CF" w14:textId="77777777" w:rsidR="007D038D" w:rsidRPr="00EC4628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EC4628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8A3B9E" w14:textId="77777777" w:rsidR="007D038D" w:rsidRPr="00EC4628" w:rsidRDefault="00204816" w:rsidP="00E075E0">
            <w:pPr>
              <w:spacing w:line="22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3</w:t>
            </w:r>
            <w:r w:rsidR="007D038D" w:rsidRPr="00EC4628">
              <w:rPr>
                <w:color w:val="000000" w:themeColor="text1"/>
              </w:rPr>
              <w:t xml:space="preserve"> Saat  </w:t>
            </w:r>
            <w:r w:rsidR="0085695F" w:rsidRPr="00EC4628">
              <w:rPr>
                <w:color w:val="000000" w:themeColor="text1"/>
              </w:rPr>
              <w:t xml:space="preserve"> </w:t>
            </w:r>
            <w:r w:rsidR="00AD7C37" w:rsidRPr="00EC4628">
              <w:rPr>
                <w:color w:val="000000" w:themeColor="text1"/>
              </w:rPr>
              <w:t xml:space="preserve"> </w:t>
            </w:r>
            <w:r w:rsidR="00140EDE" w:rsidRPr="00EC4628">
              <w:rPr>
                <w:color w:val="000000" w:themeColor="text1"/>
              </w:rPr>
              <w:t xml:space="preserve"> </w:t>
            </w:r>
          </w:p>
        </w:tc>
      </w:tr>
      <w:tr w:rsidR="00EC4628" w:rsidRPr="00EC4628" w14:paraId="57D75C8F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F18BF4" w14:textId="77777777" w:rsidR="007D038D" w:rsidRPr="00EC4628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92EE94" w14:textId="77777777" w:rsidR="007D038D" w:rsidRPr="00EC4628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FEN BİLİMLERİ</w:t>
            </w:r>
          </w:p>
        </w:tc>
      </w:tr>
      <w:tr w:rsidR="00EC4628" w:rsidRPr="00EC4628" w14:paraId="03CE9E36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06CE03" w14:textId="77777777" w:rsidR="007D038D" w:rsidRPr="00EC4628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1A30CB" w14:textId="77777777" w:rsidR="007D038D" w:rsidRPr="00EC4628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4</w:t>
            </w:r>
          </w:p>
        </w:tc>
      </w:tr>
      <w:tr w:rsidR="00EC4628" w:rsidRPr="00EC4628" w14:paraId="14B43845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983584" w14:textId="77777777" w:rsidR="007D038D" w:rsidRPr="00EC4628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49CFC2" w14:textId="77777777" w:rsidR="007D038D" w:rsidRPr="00EC4628" w:rsidRDefault="00204816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İNSAN VE ÇEVRE</w:t>
            </w:r>
          </w:p>
        </w:tc>
      </w:tr>
      <w:tr w:rsidR="007D038D" w:rsidRPr="00EC4628" w14:paraId="6435447B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DF6D08" w14:textId="77777777" w:rsidR="007D038D" w:rsidRPr="00EC4628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66AE0F" w14:textId="77777777" w:rsidR="00204816" w:rsidRPr="00EC4628" w:rsidRDefault="00204816" w:rsidP="00204816">
            <w:pPr>
              <w:rPr>
                <w:bCs/>
                <w:color w:val="000000" w:themeColor="text1"/>
              </w:rPr>
            </w:pPr>
            <w:r w:rsidRPr="00EC4628">
              <w:rPr>
                <w:bCs/>
                <w:color w:val="000000" w:themeColor="text1"/>
              </w:rPr>
              <w:t>Bilinçli Tüketici</w:t>
            </w:r>
          </w:p>
          <w:p w14:paraId="5C3073B4" w14:textId="77777777" w:rsidR="00204816" w:rsidRPr="00EC4628" w:rsidRDefault="00204816" w:rsidP="00204816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* Suyu Tasarruflu Kullanmak İçin Neler Yapılabilir?</w:t>
            </w:r>
          </w:p>
          <w:p w14:paraId="49D39CC7" w14:textId="77777777" w:rsidR="00204816" w:rsidRPr="00EC4628" w:rsidRDefault="00204816" w:rsidP="00204816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* Besinleri Tasarruflu Kullanmak İçin Neler Yapılabilir?</w:t>
            </w:r>
          </w:p>
          <w:p w14:paraId="563256B5" w14:textId="77777777" w:rsidR="007D038D" w:rsidRPr="00EC4628" w:rsidRDefault="00204816" w:rsidP="00204816">
            <w:pPr>
              <w:rPr>
                <w:bCs/>
                <w:color w:val="000000" w:themeColor="text1"/>
              </w:rPr>
            </w:pPr>
            <w:r w:rsidRPr="00EC4628">
              <w:rPr>
                <w:color w:val="000000" w:themeColor="text1"/>
              </w:rPr>
              <w:t>* Elektriği Tasarruflu Kullanmak İçin Neler Yapılabilir?</w:t>
            </w:r>
          </w:p>
        </w:tc>
      </w:tr>
      <w:bookmarkEnd w:id="3"/>
    </w:tbl>
    <w:p w14:paraId="6A90FDA5" w14:textId="77777777" w:rsidR="007D038D" w:rsidRPr="00EC4628" w:rsidRDefault="007D038D" w:rsidP="007D038D">
      <w:pPr>
        <w:ind w:firstLine="180"/>
        <w:rPr>
          <w:color w:val="000000" w:themeColor="text1"/>
        </w:rPr>
      </w:pPr>
    </w:p>
    <w:p w14:paraId="575F9069" w14:textId="77777777" w:rsidR="007D038D" w:rsidRPr="00EC4628" w:rsidRDefault="007D038D" w:rsidP="007D038D">
      <w:pPr>
        <w:ind w:firstLine="180"/>
        <w:rPr>
          <w:color w:val="000000" w:themeColor="text1"/>
        </w:rPr>
      </w:pPr>
      <w:r w:rsidRPr="00EC4628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EC4628" w14:paraId="661A10A7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F473" w14:textId="77777777" w:rsidR="007D038D" w:rsidRPr="00EC4628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EC4628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58D42" w14:textId="77777777" w:rsidR="00204816" w:rsidRPr="00EC4628" w:rsidRDefault="00204816" w:rsidP="00204816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F.4.6.1.1. Kaynakların kullanımında tasarruflu davranmaya özen gösterir</w:t>
            </w:r>
          </w:p>
          <w:p w14:paraId="3D7900A2" w14:textId="77777777" w:rsidR="007D038D" w:rsidRPr="00EC4628" w:rsidRDefault="007D038D" w:rsidP="002875A4">
            <w:pPr>
              <w:rPr>
                <w:color w:val="000000" w:themeColor="text1"/>
              </w:rPr>
            </w:pPr>
          </w:p>
        </w:tc>
      </w:tr>
      <w:tr w:rsidR="00EC4628" w:rsidRPr="00EC4628" w14:paraId="7AFC2D62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FDD3A7" w14:textId="77777777" w:rsidR="007D038D" w:rsidRPr="00EC4628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EC4628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74AD603E" w14:textId="77777777" w:rsidR="007D038D" w:rsidRPr="00EC4628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EC4628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521BAA" w14:textId="77777777"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EC4628" w14:paraId="432F4D87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6606A2" w14:textId="77777777" w:rsidR="007D038D" w:rsidRPr="00EC4628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EC4628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193C68" w14:textId="77777777"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EC4628" w14:paraId="38F97E2B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BE1587" w14:textId="77777777"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F4C9B94" w14:textId="77777777" w:rsidR="007D038D" w:rsidRPr="00EC4628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Sınıf</w:t>
            </w:r>
          </w:p>
        </w:tc>
      </w:tr>
      <w:tr w:rsidR="00EC4628" w:rsidRPr="00EC4628" w14:paraId="3C6C41B7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6A05C5" w14:textId="77777777" w:rsidR="007D038D" w:rsidRPr="00EC4628" w:rsidRDefault="007D038D" w:rsidP="00E075E0">
            <w:pPr>
              <w:jc w:val="center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ETKİNLİK SÜRECİ</w:t>
            </w:r>
          </w:p>
        </w:tc>
      </w:tr>
      <w:tr w:rsidR="00EC4628" w:rsidRPr="00EC4628" w14:paraId="179F991D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21D995" w14:textId="77777777" w:rsidR="00EC4628" w:rsidRPr="00EC4628" w:rsidRDefault="00EC4628" w:rsidP="000D7C1E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</w:p>
          <w:p w14:paraId="4DA4E346" w14:textId="77777777"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Su, besin, elektrik gibi kaynakları tasarruflu kullanmak neden önemlidir? Öğrenciler konuşturulur.</w:t>
            </w:r>
          </w:p>
          <w:p w14:paraId="49AFCC78" w14:textId="77777777" w:rsidR="00154FD0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(Sayfa 178-179) Görseller incelenir. Bu ünitede neler öğrenileceği hakkında konuşulur. Kavramlar üzerinde durulur.</w:t>
            </w:r>
          </w:p>
          <w:p w14:paraId="784401D7" w14:textId="77777777"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Çevre nedir? Çevreyi oluşturan unsurlar hakkında konuşulur. Hangi kaynakları kullandığımız hakkında konuşulur.</w:t>
            </w:r>
          </w:p>
          <w:p w14:paraId="640784AC" w14:textId="77777777"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Su, besin, elektrik gibi kaynakların tasarruflu kullanılmasının önemi anlatılır. Kaynakların sınırsız olmadığı ve bir gün tükenebileceği anlatılır.</w:t>
            </w:r>
          </w:p>
          <w:p w14:paraId="0F79A629" w14:textId="77777777"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 xml:space="preserve">(Sayfa 181) Bilinçli tüketici nedir? Örneklerle anlatılır. Bilinçli tüketici olmak için 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>yapılması gerekenler maddeler halinde sıralanır.</w:t>
            </w:r>
          </w:p>
          <w:p w14:paraId="48E8270B" w14:textId="77777777"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(Sayfa 182) Suyu Tasarruflu Kullanmak İçin Neler Yapılabilir? Anlatılır.</w:t>
            </w:r>
          </w:p>
          <w:p w14:paraId="0D2EBB06" w14:textId="77777777"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(Sayfa 183) Besinleri Tasarruflu Kullanmak İçin Neler Yapılabilir? Anlatılır.</w:t>
            </w:r>
          </w:p>
          <w:p w14:paraId="54C9897B" w14:textId="77777777"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(Sayfa 184) Elektriği Tasarruflu Kullanmak İçin Neler Yapılabilir? Anlatılır.</w:t>
            </w:r>
          </w:p>
          <w:p w14:paraId="52AC0548" w14:textId="77777777"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(Sayfa 185) Pekiştirme etkinliği yapılır.</w:t>
            </w:r>
          </w:p>
          <w:p w14:paraId="2C536D94" w14:textId="77777777" w:rsidR="00204816" w:rsidRPr="00EC4628" w:rsidRDefault="00EC4628" w:rsidP="00EC462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(Sayfa 186) Uygulama etkinliği yapılır.</w:t>
            </w:r>
          </w:p>
        </w:tc>
      </w:tr>
      <w:tr w:rsidR="007D038D" w:rsidRPr="00EC4628" w14:paraId="7550A957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C1B8E9" w14:textId="77777777"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Grupla Öğrenme Etkinlikleri</w:t>
            </w:r>
          </w:p>
          <w:p w14:paraId="02DFB883" w14:textId="77777777"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BB62259" w14:textId="77777777" w:rsidR="007D038D" w:rsidRPr="00EC4628" w:rsidRDefault="007D038D" w:rsidP="00E075E0">
            <w:pPr>
              <w:rPr>
                <w:color w:val="000000" w:themeColor="text1"/>
              </w:rPr>
            </w:pPr>
          </w:p>
        </w:tc>
      </w:tr>
    </w:tbl>
    <w:p w14:paraId="327D6CDC" w14:textId="77777777" w:rsidR="007D038D" w:rsidRPr="00EC4628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14:paraId="10C61050" w14:textId="77777777" w:rsidR="007D038D" w:rsidRPr="00EC4628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EC4628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EC4628" w14:paraId="459927ED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6C7F1E" w14:textId="77777777" w:rsidR="007D038D" w:rsidRPr="00EC4628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EC4628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72556242" w14:textId="77777777"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A77F4D" w14:textId="77777777" w:rsidR="00D635A5" w:rsidRPr="00EC4628" w:rsidRDefault="00D635A5" w:rsidP="00D635A5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Gözlem Formu</w:t>
            </w:r>
          </w:p>
          <w:p w14:paraId="44CB9A98" w14:textId="77777777" w:rsidR="00D635A5" w:rsidRPr="00EC4628" w:rsidRDefault="00D635A5" w:rsidP="00D635A5">
            <w:pPr>
              <w:rPr>
                <w:color w:val="000000" w:themeColor="text1"/>
              </w:rPr>
            </w:pPr>
          </w:p>
          <w:p w14:paraId="51F68917" w14:textId="77777777" w:rsidR="00D635A5" w:rsidRPr="00EC4628" w:rsidRDefault="00D635A5" w:rsidP="00D635A5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Ders Kitabı</w:t>
            </w:r>
          </w:p>
          <w:p w14:paraId="79F62951" w14:textId="77777777" w:rsidR="00EC4628" w:rsidRPr="00EC4628" w:rsidRDefault="00EC4628" w:rsidP="00EC4628">
            <w:pPr>
              <w:rPr>
                <w:color w:val="000000" w:themeColor="text1"/>
              </w:rPr>
            </w:pPr>
          </w:p>
          <w:p w14:paraId="739C1331" w14:textId="77777777" w:rsidR="007D038D" w:rsidRPr="00EC4628" w:rsidRDefault="007D038D" w:rsidP="00D635A5">
            <w:pPr>
              <w:rPr>
                <w:color w:val="000000" w:themeColor="text1"/>
              </w:rPr>
            </w:pPr>
          </w:p>
        </w:tc>
      </w:tr>
    </w:tbl>
    <w:p w14:paraId="1F9D82F2" w14:textId="77777777" w:rsidR="007D038D" w:rsidRPr="00EC4628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14:paraId="78B53B34" w14:textId="77777777" w:rsidR="007D038D" w:rsidRPr="00EC4628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EC4628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EC4628" w14:paraId="08D9469E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AD2A0F" w14:textId="77777777"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Planın Uygulanmasına </w:t>
            </w:r>
          </w:p>
          <w:p w14:paraId="1D335825" w14:textId="77777777"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C93CFC" w14:textId="77777777" w:rsidR="00204816" w:rsidRPr="00EC4628" w:rsidRDefault="00204816" w:rsidP="00204816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a. Elektrik, su, besin gibi kaynakların tasarruflu kullanılmasının önemi vurgulanır.</w:t>
            </w:r>
          </w:p>
          <w:p w14:paraId="24357C92" w14:textId="77777777" w:rsidR="00204816" w:rsidRPr="00EC4628" w:rsidRDefault="00204816" w:rsidP="00204816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b. Yeniden kullanmanın önemi üzerinde durulur.</w:t>
            </w:r>
          </w:p>
          <w:p w14:paraId="32F8AB88" w14:textId="77777777" w:rsidR="007D038D" w:rsidRPr="00EC4628" w:rsidRDefault="007D038D" w:rsidP="002875A4">
            <w:pPr>
              <w:rPr>
                <w:color w:val="000000" w:themeColor="text1"/>
              </w:rPr>
            </w:pPr>
          </w:p>
        </w:tc>
      </w:tr>
    </w:tbl>
    <w:p w14:paraId="1276D672" w14:textId="77777777" w:rsidR="007D038D" w:rsidRPr="00EC4628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EC4628">
        <w:rPr>
          <w:color w:val="000000" w:themeColor="text1"/>
        </w:rPr>
        <w:t>……………..………..</w:t>
      </w:r>
    </w:p>
    <w:p w14:paraId="740D8BFB" w14:textId="77777777" w:rsidR="007D038D" w:rsidRPr="00EC4628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EC4628">
        <w:rPr>
          <w:color w:val="000000" w:themeColor="text1"/>
        </w:rPr>
        <w:t>4/… Sınıf Öğretmeni</w:t>
      </w:r>
    </w:p>
    <w:p w14:paraId="46C021B5" w14:textId="77777777" w:rsidR="007D038D" w:rsidRPr="00EC4628" w:rsidRDefault="007D038D" w:rsidP="007D038D">
      <w:pPr>
        <w:tabs>
          <w:tab w:val="left" w:pos="3569"/>
        </w:tabs>
        <w:rPr>
          <w:color w:val="000000" w:themeColor="text1"/>
        </w:rPr>
      </w:pPr>
    </w:p>
    <w:p w14:paraId="53D9EA9B" w14:textId="341F19D8" w:rsidR="007D038D" w:rsidRPr="00EC4628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EC4628">
        <w:rPr>
          <w:color w:val="000000" w:themeColor="text1"/>
        </w:rPr>
        <w:t>…</w:t>
      </w:r>
      <w:proofErr w:type="gramStart"/>
      <w:r w:rsidRPr="00EC4628">
        <w:rPr>
          <w:color w:val="000000" w:themeColor="text1"/>
        </w:rPr>
        <w:t>/….</w:t>
      </w:r>
      <w:proofErr w:type="gramEnd"/>
      <w:r w:rsidRPr="00EC4628">
        <w:rPr>
          <w:color w:val="000000" w:themeColor="text1"/>
        </w:rPr>
        <w:t>/202</w:t>
      </w:r>
      <w:r w:rsidR="00AC50AE">
        <w:rPr>
          <w:color w:val="000000" w:themeColor="text1"/>
        </w:rPr>
        <w:t>5</w:t>
      </w:r>
    </w:p>
    <w:p w14:paraId="6A0A0B95" w14:textId="77777777" w:rsidR="007D038D" w:rsidRPr="00EC4628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EC4628">
        <w:rPr>
          <w:color w:val="000000" w:themeColor="text1"/>
        </w:rPr>
        <w:t>………………………</w:t>
      </w:r>
    </w:p>
    <w:p w14:paraId="1E6B33B7" w14:textId="77777777" w:rsidR="007D038D" w:rsidRPr="00EC4628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EC4628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EC4628">
        <w:rPr>
          <w:color w:val="000000" w:themeColor="text1"/>
        </w:rPr>
        <w:t xml:space="preserve">  </w:t>
      </w:r>
    </w:p>
    <w:p w14:paraId="11ABAC21" w14:textId="77777777" w:rsidR="002B67A3" w:rsidRPr="00EC4628" w:rsidRDefault="00CF47AC" w:rsidP="007D038D">
      <w:pPr>
        <w:rPr>
          <w:color w:val="000000" w:themeColor="text1"/>
        </w:rPr>
      </w:pPr>
      <w:r w:rsidRPr="00EC4628">
        <w:rPr>
          <w:color w:val="000000" w:themeColor="text1"/>
        </w:rPr>
        <w:t xml:space="preserve"> </w:t>
      </w:r>
    </w:p>
    <w:sectPr w:rsidR="002B67A3" w:rsidRPr="00EC462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57D1C" w14:textId="77777777" w:rsidR="00DB1222" w:rsidRDefault="00DB1222" w:rsidP="00161E3C">
      <w:r>
        <w:separator/>
      </w:r>
    </w:p>
  </w:endnote>
  <w:endnote w:type="continuationSeparator" w:id="0">
    <w:p w14:paraId="68428995" w14:textId="77777777" w:rsidR="00DB1222" w:rsidRDefault="00DB12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58282" w14:textId="77777777" w:rsidR="00DB1222" w:rsidRDefault="00DB1222" w:rsidP="00161E3C">
      <w:r>
        <w:separator/>
      </w:r>
    </w:p>
  </w:footnote>
  <w:footnote w:type="continuationSeparator" w:id="0">
    <w:p w14:paraId="1BFF7204" w14:textId="77777777" w:rsidR="00DB1222" w:rsidRDefault="00DB12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7481216">
    <w:abstractNumId w:val="31"/>
  </w:num>
  <w:num w:numId="2" w16cid:durableId="546182383">
    <w:abstractNumId w:val="2"/>
  </w:num>
  <w:num w:numId="3" w16cid:durableId="1777292783">
    <w:abstractNumId w:val="15"/>
  </w:num>
  <w:num w:numId="4" w16cid:durableId="1269780067">
    <w:abstractNumId w:val="20"/>
  </w:num>
  <w:num w:numId="5" w16cid:durableId="645821865">
    <w:abstractNumId w:val="34"/>
  </w:num>
  <w:num w:numId="6" w16cid:durableId="501942683">
    <w:abstractNumId w:val="33"/>
  </w:num>
  <w:num w:numId="7" w16cid:durableId="1470588895">
    <w:abstractNumId w:val="14"/>
  </w:num>
  <w:num w:numId="8" w16cid:durableId="2056611577">
    <w:abstractNumId w:val="28"/>
  </w:num>
  <w:num w:numId="9" w16cid:durableId="1213427072">
    <w:abstractNumId w:val="27"/>
  </w:num>
  <w:num w:numId="10" w16cid:durableId="345325569">
    <w:abstractNumId w:val="25"/>
  </w:num>
  <w:num w:numId="11" w16cid:durableId="969213669">
    <w:abstractNumId w:val="4"/>
  </w:num>
  <w:num w:numId="12" w16cid:durableId="1464620671">
    <w:abstractNumId w:val="32"/>
  </w:num>
  <w:num w:numId="13" w16cid:durableId="31737038">
    <w:abstractNumId w:val="6"/>
  </w:num>
  <w:num w:numId="14" w16cid:durableId="1733845041">
    <w:abstractNumId w:val="18"/>
  </w:num>
  <w:num w:numId="15" w16cid:durableId="1498568390">
    <w:abstractNumId w:val="30"/>
  </w:num>
  <w:num w:numId="16" w16cid:durableId="465708662">
    <w:abstractNumId w:val="23"/>
  </w:num>
  <w:num w:numId="17" w16cid:durableId="2126583546">
    <w:abstractNumId w:val="26"/>
  </w:num>
  <w:num w:numId="18" w16cid:durableId="4554039">
    <w:abstractNumId w:val="16"/>
  </w:num>
  <w:num w:numId="19" w16cid:durableId="1352679941">
    <w:abstractNumId w:val="17"/>
  </w:num>
  <w:num w:numId="20" w16cid:durableId="1438064834">
    <w:abstractNumId w:val="3"/>
  </w:num>
  <w:num w:numId="21" w16cid:durableId="1201086422">
    <w:abstractNumId w:val="1"/>
  </w:num>
  <w:num w:numId="22" w16cid:durableId="402341968">
    <w:abstractNumId w:val="7"/>
  </w:num>
  <w:num w:numId="23" w16cid:durableId="1226067146">
    <w:abstractNumId w:val="29"/>
  </w:num>
  <w:num w:numId="24" w16cid:durableId="1758405195">
    <w:abstractNumId w:val="0"/>
  </w:num>
  <w:num w:numId="25" w16cid:durableId="715278030">
    <w:abstractNumId w:val="8"/>
  </w:num>
  <w:num w:numId="26" w16cid:durableId="2048985108">
    <w:abstractNumId w:val="5"/>
  </w:num>
  <w:num w:numId="27" w16cid:durableId="1030767267">
    <w:abstractNumId w:val="13"/>
  </w:num>
  <w:num w:numId="28" w16cid:durableId="1616403735">
    <w:abstractNumId w:val="21"/>
  </w:num>
  <w:num w:numId="29" w16cid:durableId="983655210">
    <w:abstractNumId w:val="10"/>
  </w:num>
  <w:num w:numId="30" w16cid:durableId="1984193117">
    <w:abstractNumId w:val="22"/>
  </w:num>
  <w:num w:numId="31" w16cid:durableId="245699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6814867">
    <w:abstractNumId w:val="12"/>
  </w:num>
  <w:num w:numId="33" w16cid:durableId="1846362026">
    <w:abstractNumId w:val="11"/>
  </w:num>
  <w:num w:numId="34" w16cid:durableId="1404837181">
    <w:abstractNumId w:val="9"/>
  </w:num>
  <w:num w:numId="35" w16cid:durableId="767233478">
    <w:abstractNumId w:val="24"/>
  </w:num>
  <w:num w:numId="36" w16cid:durableId="2476652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C50AE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1222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956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61D17-40C8-4F10-B7B4-39C5A404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2019-09-10T14:12:00Z</dcterms:created>
  <dcterms:modified xsi:type="dcterms:W3CDTF">2025-02-27T06:01:00Z</dcterms:modified>
</cp:coreProperties>
</file>